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Հավելված N 4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ՀՀ ֆինանսների նախարարի 2017 թվականի </w:t>
      </w:r>
    </w:p>
    <w:p w:rsidR="00D72359" w:rsidRPr="009B65E3" w:rsidRDefault="00D72359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մայիսի </w:t>
      </w:r>
      <w:r w:rsidR="0098481B" w:rsidRPr="009B65E3">
        <w:rPr>
          <w:rFonts w:ascii="Arial Unicode" w:hAnsi="Arial Unicode" w:cs="Sylfaen"/>
          <w:i/>
          <w:sz w:val="16"/>
        </w:rPr>
        <w:t>30</w:t>
      </w:r>
      <w:r w:rsidRPr="009B65E3">
        <w:rPr>
          <w:rFonts w:ascii="Arial Unicode" w:hAnsi="Arial Unicode" w:cs="Sylfaen"/>
          <w:i/>
          <w:sz w:val="16"/>
        </w:rPr>
        <w:t xml:space="preserve">-ի N </w:t>
      </w:r>
      <w:r w:rsidR="0098481B" w:rsidRPr="009B65E3">
        <w:rPr>
          <w:rFonts w:ascii="Arial Unicode" w:hAnsi="Arial Unicode" w:cs="Sylfaen"/>
          <w:i/>
          <w:sz w:val="16"/>
        </w:rPr>
        <w:t>265</w:t>
      </w:r>
      <w:r w:rsidRPr="009B65E3">
        <w:rPr>
          <w:rFonts w:ascii="Arial Unicode" w:hAnsi="Arial Unicode" w:cs="Sylfaen"/>
          <w:i/>
          <w:sz w:val="16"/>
        </w:rPr>
        <w:t xml:space="preserve">-Ա  հրամանի     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      </w:t>
      </w:r>
    </w:p>
    <w:p w:rsidR="00DE1183" w:rsidRPr="009B65E3" w:rsidRDefault="00DE1183" w:rsidP="00B40869">
      <w:pPr>
        <w:pStyle w:val="a6"/>
        <w:jc w:val="center"/>
        <w:rPr>
          <w:rFonts w:ascii="Arial Unicode" w:hAnsi="Arial Unicode" w:cs="Sylfaen"/>
          <w:b/>
          <w:sz w:val="20"/>
          <w:lang w:val="af-ZA"/>
        </w:rPr>
      </w:pPr>
      <w:r w:rsidRPr="009B65E3">
        <w:rPr>
          <w:rFonts w:ascii="Arial Unicode" w:hAnsi="Arial Unicode"/>
        </w:rPr>
        <w:tab/>
      </w:r>
      <w:r w:rsidRPr="009B65E3">
        <w:rPr>
          <w:rFonts w:ascii="Arial Unicode" w:hAnsi="Arial Unicode"/>
          <w:lang w:val="af-ZA"/>
        </w:rPr>
        <w:tab/>
      </w:r>
    </w:p>
    <w:p w:rsidR="001517BC" w:rsidRPr="009C755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9C755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9C7550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9C7550" w:rsidRDefault="009C7550" w:rsidP="00B4086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B84ADF">
        <w:rPr>
          <w:rFonts w:ascii="GHEA Grapalat" w:hAnsi="GHEA Grapalat" w:cs="Sylfaen"/>
          <w:sz w:val="16"/>
          <w:szCs w:val="16"/>
        </w:rPr>
        <w:t>ԳՐԱՍԵՆՅԱԿԱՅԻՆ</w:t>
      </w:r>
      <w:r w:rsidR="00B84ADF" w:rsidRPr="00B84A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84ADF">
        <w:rPr>
          <w:rFonts w:ascii="GHEA Grapalat" w:hAnsi="GHEA Grapalat" w:cs="Sylfaen"/>
          <w:sz w:val="16"/>
          <w:szCs w:val="16"/>
        </w:rPr>
        <w:t>և</w:t>
      </w:r>
      <w:r w:rsidR="00B84ADF" w:rsidRPr="00B84A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84ADF">
        <w:rPr>
          <w:rFonts w:ascii="GHEA Grapalat" w:hAnsi="GHEA Grapalat" w:cs="Sylfaen"/>
          <w:sz w:val="16"/>
          <w:szCs w:val="16"/>
        </w:rPr>
        <w:t>ՀԱՄԱԿԱՐԳՉԱՅԻՆ</w:t>
      </w:r>
      <w:r w:rsidR="00B84ADF" w:rsidRPr="00B84A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84ADF">
        <w:rPr>
          <w:rFonts w:ascii="GHEA Grapalat" w:hAnsi="GHEA Grapalat" w:cs="Sylfaen"/>
          <w:sz w:val="16"/>
          <w:szCs w:val="16"/>
        </w:rPr>
        <w:t>ՄԵՔԵՆԱՆԵՐ</w:t>
      </w:r>
      <w:r w:rsidR="00B84ADF" w:rsidRPr="00B84ADF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="00B84ADF">
        <w:rPr>
          <w:rFonts w:ascii="GHEA Grapalat" w:hAnsi="GHEA Grapalat" w:cs="Sylfaen"/>
          <w:sz w:val="16"/>
          <w:szCs w:val="16"/>
        </w:rPr>
        <w:t>ՍԱՐՔԱՎՈՐՈՒՄՆԵՐ</w:t>
      </w:r>
      <w:r w:rsidR="00E63F3C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bookmarkStart w:id="0" w:name="_GoBack"/>
      <w:bookmarkEnd w:id="0"/>
      <w:r>
        <w:rPr>
          <w:rFonts w:ascii="GHEA Grapalat" w:hAnsi="GHEA Grapalat" w:cs="Sylfaen"/>
          <w:sz w:val="16"/>
          <w:szCs w:val="16"/>
          <w:lang w:val="af-ZA"/>
        </w:rPr>
        <w:t xml:space="preserve">ձեռքբերման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B84ADF">
        <w:rPr>
          <w:rFonts w:ascii="GHEA Grapalat" w:hAnsi="GHEA Grapalat" w:cs="Sylfaen"/>
          <w:sz w:val="16"/>
          <w:szCs w:val="16"/>
          <w:u w:val="single"/>
          <w:lang w:val="af-ZA"/>
        </w:rPr>
        <w:t>ԳԱՓԿ-ՄԱԱՊՁԲ-20/3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արդյունքում 20</w:t>
      </w:r>
      <w:r w:rsidR="00B42770" w:rsidRPr="009C7550">
        <w:rPr>
          <w:rFonts w:ascii="GHEA Grapalat" w:hAnsi="GHEA Grapalat" w:cs="Sylfaen"/>
          <w:sz w:val="16"/>
          <w:szCs w:val="16"/>
          <w:u w:val="single"/>
          <w:lang w:val="hy-AM"/>
        </w:rPr>
        <w:t>20</w:t>
      </w:r>
      <w:r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B40869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BE430D">
        <w:rPr>
          <w:rFonts w:ascii="GHEA Grapalat" w:hAnsi="GHEA Grapalat" w:cs="Sylfaen"/>
          <w:sz w:val="16"/>
          <w:szCs w:val="16"/>
          <w:u w:val="single"/>
        </w:rPr>
        <w:t>մարտի</w:t>
      </w:r>
      <w:r w:rsidR="00BE430D" w:rsidRPr="00BE430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9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="00B84ADF">
        <w:rPr>
          <w:rFonts w:ascii="GHEA Grapalat" w:hAnsi="GHEA Grapalat" w:cs="Sylfaen"/>
          <w:sz w:val="16"/>
          <w:szCs w:val="16"/>
          <w:u w:val="single"/>
          <w:lang w:val="af-ZA"/>
        </w:rPr>
        <w:t>ԳԱՓԿ-ՄԱԱՊՁԲ-20/3</w:t>
      </w:r>
      <w:r w:rsidR="001B7074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B40869" w:rsidRPr="009C7550" w:rsidRDefault="00B40869" w:rsidP="00B40869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168"/>
        <w:gridCol w:w="10"/>
        <w:gridCol w:w="17"/>
        <w:gridCol w:w="124"/>
        <w:gridCol w:w="20"/>
        <w:gridCol w:w="553"/>
        <w:gridCol w:w="12"/>
        <w:gridCol w:w="180"/>
        <w:gridCol w:w="369"/>
        <w:gridCol w:w="426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377"/>
        <w:gridCol w:w="48"/>
        <w:gridCol w:w="29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12"/>
        <w:gridCol w:w="74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5461BC" w:rsidRPr="009C7550" w:rsidTr="001B7074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5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9C7550" w:rsidTr="00B84AD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9F073F" w:rsidRPr="009C755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9C7550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88" w:type="dxa"/>
            <w:gridSpan w:val="10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9C7550" w:rsidTr="00B84AD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/ՀՀ</w:t>
            </w:r>
            <w:r w:rsidR="00A141F9"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հազ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դրամ/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10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C7550" w:rsidTr="00B84AD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ADF" w:rsidRPr="00B84ADF" w:rsidTr="00B84AD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84ADF" w:rsidRPr="009C7550" w:rsidRDefault="00B84ADF" w:rsidP="000D1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Տոներ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Տոներ</w:t>
            </w:r>
          </w:p>
        </w:tc>
        <w:tc>
          <w:tcPr>
            <w:tcW w:w="2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Տոներ</w:t>
            </w:r>
          </w:p>
        </w:tc>
      </w:tr>
      <w:tr w:rsidR="00B84ADF" w:rsidRPr="00B84ADF" w:rsidTr="00B84AD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84ADF" w:rsidRPr="009C7550" w:rsidRDefault="00B84ADF" w:rsidP="000D1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Փոշի + չիպ Pantum TN-211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Փոշի + չիպ Pantum TN-211</w:t>
            </w:r>
          </w:p>
        </w:tc>
        <w:tc>
          <w:tcPr>
            <w:tcW w:w="2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ADF" w:rsidRDefault="00B84ADF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Փոշի + չիպ Pantum TN-211</w:t>
            </w:r>
          </w:p>
        </w:tc>
      </w:tr>
      <w:tr w:rsidR="000D1FED" w:rsidRPr="00E63F3C" w:rsidTr="00B84AD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0D1FED" w:rsidRPr="009C7550" w:rsidRDefault="000D1FED" w:rsidP="000D1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3C71D0" w:rsidRDefault="00B84ADF" w:rsidP="002F09CD">
            <w:pPr>
              <w:rPr>
                <w:rFonts w:ascii="Arial AM" w:hAnsi="Arial AM"/>
                <w:sz w:val="18"/>
                <w:szCs w:val="24"/>
                <w:lang w:eastAsia="en-US"/>
              </w:rPr>
            </w:pPr>
            <w:r w:rsidRPr="00B84ADF">
              <w:rPr>
                <w:rFonts w:ascii="GHEA Grapalat" w:hAnsi="GHEA Grapalat"/>
                <w:sz w:val="16"/>
              </w:rPr>
              <w:t>Համակարգ</w:t>
            </w:r>
            <w:r>
              <w:rPr>
                <w:rFonts w:ascii="GHEA Grapalat" w:hAnsi="GHEA Grapalat"/>
                <w:sz w:val="16"/>
              </w:rPr>
              <w:t>չ</w:t>
            </w:r>
            <w:r w:rsidRPr="00B84ADF">
              <w:rPr>
                <w:rFonts w:ascii="GHEA Grapalat" w:hAnsi="GHEA Grapalat"/>
                <w:sz w:val="16"/>
              </w:rPr>
              <w:t>ի վերանորոգում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Default="000D1FED" w:rsidP="000D1FED">
            <w:pPr>
              <w:jc w:val="center"/>
            </w:pPr>
            <w:r w:rsidRPr="009407E9">
              <w:rPr>
                <w:rFonts w:ascii="Sylfaen" w:hAnsi="Sylfaen" w:cs="Sylfaen"/>
                <w:sz w:val="20"/>
                <w:szCs w:val="22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8D28C2" w:rsidRDefault="00B84ADF" w:rsidP="000D1FE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B84ADF" w:rsidRDefault="00B84ADF" w:rsidP="000D1FED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9A61F1" w:rsidRDefault="00B84ADF" w:rsidP="000D1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9A61F1" w:rsidRDefault="00B84ADF" w:rsidP="000D1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C466EE" w:rsidRDefault="00B84ADF" w:rsidP="000D1FED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9F448C">
              <w:rPr>
                <w:rFonts w:ascii="GHEA Grapalat" w:hAnsi="GHEA Grapalat"/>
                <w:sz w:val="16"/>
              </w:rPr>
              <w:t>տեխնիկական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եվ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մասային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խնդիրների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վերացում</w:t>
            </w:r>
          </w:p>
        </w:tc>
        <w:tc>
          <w:tcPr>
            <w:tcW w:w="2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FED" w:rsidRPr="00C466EE" w:rsidRDefault="00B84ADF" w:rsidP="000D1FED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9F448C">
              <w:rPr>
                <w:rFonts w:ascii="GHEA Grapalat" w:hAnsi="GHEA Grapalat"/>
                <w:sz w:val="16"/>
              </w:rPr>
              <w:t>տեխնիկական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եվ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մասային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խնդիրների</w:t>
            </w:r>
            <w:r w:rsidRPr="00C466EE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F448C">
              <w:rPr>
                <w:rFonts w:ascii="GHEA Grapalat" w:hAnsi="GHEA Grapalat"/>
                <w:sz w:val="16"/>
              </w:rPr>
              <w:t>վերացում</w:t>
            </w:r>
          </w:p>
        </w:tc>
      </w:tr>
      <w:tr w:rsidR="002D0BF6" w:rsidRPr="00E63F3C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C71D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0BF6" w:rsidRPr="009C7550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AB2E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Գնումների մասին ՝ «Գնումների մասին» ՀՀ օրենքի 23-րդ հոդվածի 1-ին մասի 4-րդ կետ (գնման գինը չի գերազանցում գնումների բազային միավորը)</w:t>
            </w:r>
          </w:p>
        </w:tc>
      </w:tr>
      <w:tr w:rsidR="002D0BF6" w:rsidRPr="009C7550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9C755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9C7550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9C755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9C755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AB2E98" w:rsidP="00AB2E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A6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9C755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9C755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A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9A61F1" w:rsidP="00507C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 w:rsidR="00BE430D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40869"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A41E26"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B40869"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9A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A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9C755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9C755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 w:rsidRPr="009C755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9C755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9C755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9C755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9C75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9C75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9C755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9C7550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66EE" w:rsidRPr="009C7550" w:rsidTr="007453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466EE" w:rsidRPr="009C7550" w:rsidRDefault="00C46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C466EE" w:rsidRPr="00AB2E98" w:rsidRDefault="00C466EE" w:rsidP="00AB2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2E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«Գ.Շահպարոնյան»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466EE" w:rsidRDefault="00C466EE" w:rsidP="00A70C03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6EE" w:rsidRDefault="00C466EE" w:rsidP="00A70C03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466EE" w:rsidRPr="008C60AE" w:rsidRDefault="00C466E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466EE" w:rsidRPr="008C60AE" w:rsidRDefault="00C466EE" w:rsidP="003561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466EE" w:rsidRDefault="00C466EE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466EE" w:rsidRDefault="00C466EE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13500</w:t>
            </w:r>
          </w:p>
        </w:tc>
      </w:tr>
      <w:tr w:rsidR="00C466EE" w:rsidRPr="009C7550" w:rsidTr="007453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466EE" w:rsidRPr="009C7550" w:rsidRDefault="00C46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C466EE" w:rsidRPr="00AB2E98" w:rsidRDefault="00C466EE" w:rsidP="00AB2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2E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«Գ.Շահպարոնյան»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466EE" w:rsidRDefault="00C466EE" w:rsidP="00A70C03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6EE" w:rsidRDefault="00C466EE" w:rsidP="00A70C03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466EE" w:rsidRPr="00DA222C" w:rsidRDefault="00C466E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466EE" w:rsidRPr="00DA222C" w:rsidRDefault="00C466EE" w:rsidP="003561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466EE" w:rsidRDefault="00C466EE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466EE" w:rsidRDefault="00C466EE" w:rsidP="00263749">
            <w:pPr>
              <w:jc w:val="center"/>
              <w:rPr>
                <w:rFonts w:ascii="GHEA Grapalat" w:hAnsi="GHEA Grapalat"/>
                <w:sz w:val="16"/>
                <w:szCs w:val="24"/>
                <w:lang w:eastAsia="en-US"/>
              </w:rPr>
            </w:pPr>
            <w:r>
              <w:rPr>
                <w:rFonts w:ascii="GHEA Grapalat" w:hAnsi="GHEA Grapalat"/>
                <w:sz w:val="16"/>
              </w:rPr>
              <w:t>40 000</w:t>
            </w:r>
          </w:p>
        </w:tc>
      </w:tr>
      <w:tr w:rsidR="00C466EE" w:rsidRPr="009C7550" w:rsidTr="007453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466EE" w:rsidRPr="009C7550" w:rsidRDefault="00C46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C466EE" w:rsidRPr="00AB2E98" w:rsidRDefault="00C466EE" w:rsidP="00AB2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2E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«Գ.Շահպարոնյան»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466EE" w:rsidRPr="009A61F1" w:rsidRDefault="00C466EE" w:rsidP="00A70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66EE" w:rsidRPr="009A61F1" w:rsidRDefault="00C466EE" w:rsidP="00A70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466EE" w:rsidRPr="001E5A2D" w:rsidRDefault="00C466E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466EE" w:rsidRPr="001E5A2D" w:rsidRDefault="00C466EE" w:rsidP="003561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466EE" w:rsidRPr="009A61F1" w:rsidRDefault="00C466EE" w:rsidP="00263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466EE" w:rsidRPr="009A61F1" w:rsidRDefault="00C466EE" w:rsidP="00263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30000</w:t>
            </w:r>
          </w:p>
        </w:tc>
      </w:tr>
      <w:tr w:rsidR="00F75C30" w:rsidRPr="009C755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E43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5C30" w:rsidRPr="009C7550">
        <w:tc>
          <w:tcPr>
            <w:tcW w:w="818" w:type="dxa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75C30" w:rsidRPr="009C7550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F75C30" w:rsidRPr="009C7550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C755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C755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75C30" w:rsidRPr="009C755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C30" w:rsidRPr="009C7550" w:rsidRDefault="00F75C3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507C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F75C30" w:rsidRPr="009C7550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F75C30" w:rsidRPr="009C7550" w:rsidRDefault="00F75C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75C30" w:rsidRPr="009C7550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C30" w:rsidRPr="009C7550" w:rsidRDefault="00F75C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80BA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75C30" w:rsidRPr="009C7550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E43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BE430D">
              <w:rPr>
                <w:rFonts w:ascii="GHEA Grapalat" w:hAnsi="GHEA Grapalat"/>
                <w:b/>
                <w:sz w:val="14"/>
                <w:szCs w:val="14"/>
              </w:rPr>
              <w:t>09.03.2020</w:t>
            </w:r>
          </w:p>
        </w:tc>
      </w:tr>
      <w:tr w:rsidR="00F75C30" w:rsidRPr="009C7550" w:rsidTr="001916B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BE430D" w:rsidP="00507C5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09.03.2020</w:t>
            </w:r>
          </w:p>
        </w:tc>
      </w:tr>
      <w:tr w:rsidR="00F75C30" w:rsidRPr="009C7550" w:rsidTr="001916B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BE430D" w:rsidP="00507C5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09.03.2020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E25823">
        <w:tc>
          <w:tcPr>
            <w:tcW w:w="818" w:type="dxa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42" w:type="dxa"/>
            <w:gridSpan w:val="38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75C30" w:rsidRPr="009C7550" w:rsidTr="00E2582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75C30" w:rsidRPr="009C7550" w:rsidTr="00E2582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75C30" w:rsidRPr="009C7550" w:rsidTr="00E2582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75C30" w:rsidRPr="009C7550" w:rsidTr="00E258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75C30" w:rsidRPr="009C7550" w:rsidRDefault="00F75C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8"/>
            <w:shd w:val="clear" w:color="auto" w:fill="auto"/>
            <w:vAlign w:val="center"/>
          </w:tcPr>
          <w:p w:rsidR="00F75C30" w:rsidRPr="009C7550" w:rsidRDefault="00BE430D" w:rsidP="00E25823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AB2E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«Գ.Շահպարոնյան» ՍՊԸ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F75C30" w:rsidRPr="00116A99" w:rsidRDefault="00F75C30" w:rsidP="00507C59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  <w:r w:rsidRPr="00116A99">
              <w:rPr>
                <w:rFonts w:ascii="GHEA Grapalat" w:eastAsia="Calibri" w:hAnsi="GHEA Grapalat"/>
                <w:sz w:val="16"/>
                <w:szCs w:val="16"/>
                <w:lang w:val="es-ES"/>
              </w:rPr>
              <w:t>«</w:t>
            </w:r>
            <w:r w:rsidR="00B84ADF">
              <w:rPr>
                <w:rFonts w:ascii="GHEA Grapalat" w:eastAsia="Calibri" w:hAnsi="GHEA Grapalat"/>
                <w:sz w:val="16"/>
                <w:szCs w:val="16"/>
                <w:lang w:val="es-ES"/>
              </w:rPr>
              <w:t>ԳԱՓԿ-ՄԱԱՊՁԲ-20/3</w:t>
            </w:r>
            <w:r w:rsidRPr="00116A99">
              <w:rPr>
                <w:rFonts w:ascii="GHEA Grapalat" w:eastAsia="Calibri" w:hAnsi="GHEA Grapalat"/>
                <w:sz w:val="16"/>
                <w:szCs w:val="16"/>
                <w:lang w:val="es-ES"/>
              </w:rPr>
              <w:t>»-1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75C30" w:rsidRPr="009C7550" w:rsidRDefault="00F75C30" w:rsidP="00507C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75C30" w:rsidRPr="009C7550" w:rsidRDefault="00F75C30" w:rsidP="003025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25.12.2020թ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75C30" w:rsidRPr="009C7550" w:rsidRDefault="00F75C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75C30" w:rsidRPr="007E3DA0" w:rsidRDefault="00BE430D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75C30" w:rsidRPr="007E3DA0" w:rsidRDefault="00BE430D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83500</w:t>
            </w:r>
          </w:p>
        </w:tc>
      </w:tr>
      <w:tr w:rsidR="00F75C30" w:rsidRPr="009C7550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75C30" w:rsidRPr="009C7550" w:rsidTr="00E2582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3DA0" w:rsidRPr="009C7550" w:rsidTr="00E2582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9C7550" w:rsidRDefault="007E3D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B67E07" w:rsidRDefault="00BE430D" w:rsidP="006947DA">
            <w:pPr>
              <w:rPr>
                <w:rFonts w:ascii="GHEA Grapalat" w:eastAsia="Calibri" w:hAnsi="GHEA Grapalat"/>
                <w:sz w:val="14"/>
                <w:szCs w:val="16"/>
              </w:rPr>
            </w:pPr>
            <w:r w:rsidRPr="00AB2E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«Գ.Շահպարոնյան» ՍՊԸ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B67E07" w:rsidRDefault="00BE430D" w:rsidP="0014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ք.Գյումրի Թբիլիսյան խճ. 43 շ. 26 բն.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E63F3C" w:rsidRDefault="009F448C" w:rsidP="0014280C">
            <w:pPr>
              <w:widowControl w:val="0"/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E63F3C">
              <w:rPr>
                <w:rFonts w:ascii="Sylfaen" w:hAnsi="Sylfaen"/>
                <w:b/>
                <w:sz w:val="20"/>
                <w:lang w:val="nb-NO"/>
              </w:rPr>
              <w:t>gregory_shah@mail.ru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E63F3C" w:rsidRDefault="00BE430D" w:rsidP="0014280C">
            <w:pPr>
              <w:widowControl w:val="0"/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2050122002051001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E63F3C" w:rsidRDefault="00BE430D" w:rsidP="0014280C">
            <w:pPr>
              <w:widowControl w:val="0"/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05523061</w:t>
            </w:r>
          </w:p>
        </w:tc>
      </w:tr>
      <w:tr w:rsidR="00F75C30" w:rsidRPr="005E302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5E3025" w:rsidRDefault="00F75C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75C30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F44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75C30" w:rsidRPr="00C43BB4" w:rsidRDefault="00CA201F" w:rsidP="00AE11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ծանուցումնրը </w:t>
            </w:r>
            <w:r w:rsidR="00C43BB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F448C">
              <w:rPr>
                <w:rFonts w:ascii="GHEA Grapalat" w:hAnsi="GHEA Grapalat"/>
                <w:b/>
                <w:bCs/>
                <w:sz w:val="14"/>
                <w:szCs w:val="14"/>
              </w:rPr>
              <w:t>ուղարկվել են 4</w:t>
            </w:r>
            <w:r w:rsidR="00B67E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մասնակիցների</w:t>
            </w:r>
            <w:r w:rsidR="009F44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03.03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.2020 թվականին 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C755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C30" w:rsidRPr="009C7550" w:rsidRDefault="00F75C3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75C30" w:rsidRPr="009C7550" w:rsidRDefault="00F75C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5C30" w:rsidRPr="009C7550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75C30" w:rsidRPr="009C7550" w:rsidTr="00CA201F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F75C30" w:rsidRPr="0000545F" w:rsidRDefault="00623DBA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Գայանե Պետրոսյան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75C30" w:rsidRPr="00623DBA" w:rsidRDefault="00F75C30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C75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0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</w:rPr>
              <w:t>98</w:t>
            </w:r>
            <w:r w:rsidRPr="009C7550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/-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</w:rPr>
              <w:t>56-58-06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75C30" w:rsidRPr="009C7550" w:rsidRDefault="00623DBA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CA201F">
              <w:rPr>
                <w:rFonts w:ascii="GHEA Grapalat" w:hAnsi="GHEA Grapalat"/>
                <w:i/>
                <w:sz w:val="18"/>
                <w:szCs w:val="18"/>
              </w:rPr>
              <w:br/>
              <w:t>gyumribloodbank@mail.ru</w:t>
            </w:r>
          </w:p>
        </w:tc>
      </w:tr>
    </w:tbl>
    <w:p w:rsidR="00BA5C97" w:rsidRPr="009C7550" w:rsidRDefault="00BA5C97" w:rsidP="00B40869">
      <w:pPr>
        <w:spacing w:after="240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9C755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C7550">
        <w:rPr>
          <w:rFonts w:ascii="GHEA Grapalat" w:hAnsi="GHEA Grapalat"/>
          <w:sz w:val="18"/>
          <w:szCs w:val="18"/>
          <w:lang w:val="af-ZA"/>
        </w:rPr>
        <w:t>՝</w:t>
      </w:r>
      <w:r w:rsidR="00B40869" w:rsidRPr="009C7550">
        <w:rPr>
          <w:rFonts w:ascii="GHEA Grapalat" w:hAnsi="GHEA Grapalat"/>
          <w:sz w:val="18"/>
          <w:szCs w:val="18"/>
          <w:lang w:val="af-ZA"/>
        </w:rPr>
        <w:t xml:space="preserve"> </w:t>
      </w:r>
      <w:r w:rsidR="0000545F"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00545F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</w:p>
    <w:p w:rsidR="00613058" w:rsidRPr="009C7550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9C7550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E5" w:rsidRDefault="007A2AE5">
      <w:r>
        <w:separator/>
      </w:r>
    </w:p>
  </w:endnote>
  <w:endnote w:type="continuationSeparator" w:id="0">
    <w:p w:rsidR="007A2AE5" w:rsidRDefault="007A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8566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E5" w:rsidRDefault="007A2AE5">
      <w:r>
        <w:separator/>
      </w:r>
    </w:p>
  </w:footnote>
  <w:footnote w:type="continuationSeparator" w:id="0">
    <w:p w:rsidR="007A2AE5" w:rsidRDefault="007A2AE5">
      <w:r>
        <w:continuationSeparator/>
      </w:r>
    </w:p>
  </w:footnote>
  <w:footnote w:id="1">
    <w:p w:rsidR="00227F34" w:rsidRPr="009B65E3" w:rsidRDefault="00227F34">
      <w:pPr>
        <w:pStyle w:val="ac"/>
        <w:rPr>
          <w:rFonts w:ascii="Arial Unicode" w:hAnsi="Arial Unicode" w:cs="Sylfaen"/>
          <w:i/>
          <w:sz w:val="12"/>
          <w:szCs w:val="12"/>
        </w:rPr>
      </w:pPr>
      <w:r w:rsidRPr="009B65E3">
        <w:rPr>
          <w:rFonts w:ascii="Arial Unicode" w:hAnsi="Arial Unicode"/>
          <w:bCs/>
          <w:i/>
          <w:sz w:val="10"/>
          <w:szCs w:val="10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9B65E3">
        <w:rPr>
          <w:rFonts w:ascii="Arial Unicode" w:hAnsi="Arial Unicode" w:cs="Sylfaen"/>
          <w:bCs/>
          <w:i/>
          <w:sz w:val="12"/>
          <w:szCs w:val="12"/>
        </w:rPr>
        <w:t>քանակը</w:t>
      </w:r>
      <w:r w:rsidRPr="009B65E3">
        <w:rPr>
          <w:rFonts w:ascii="Arial Unicode" w:hAnsi="Arial Unicode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3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տվյալ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227F34" w:rsidRPr="009B65E3" w:rsidRDefault="00227F34">
      <w:pPr>
        <w:pStyle w:val="ac"/>
        <w:rPr>
          <w:rFonts w:ascii="Arial Unicode" w:hAnsi="Arial Unicode" w:cs="Sylfaen"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Այլ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դեպքում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նշել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5">
    <w:p w:rsidR="00227F34" w:rsidRPr="009B65E3" w:rsidRDefault="00227F34" w:rsidP="004B2C83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Նշվում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հրավերում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կատարված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բոլոր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ամսաթվերը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6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9B65E3">
        <w:rPr>
          <w:rFonts w:ascii="Arial Unicode" w:hAnsi="Arial Unicode"/>
          <w:bCs/>
          <w:i/>
          <w:sz w:val="12"/>
          <w:szCs w:val="12"/>
        </w:rPr>
        <w:t>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9E5C71" w:rsidRPr="009B65E3">
        <w:rPr>
          <w:rFonts w:ascii="Arial Unicode" w:hAnsi="Arial Unicode"/>
          <w:bCs/>
          <w:i/>
          <w:sz w:val="12"/>
          <w:szCs w:val="12"/>
          <w:lang w:val="es-ES"/>
        </w:rPr>
        <w:t>գ</w:t>
      </w:r>
      <w:r w:rsidR="002B3F6D"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ները լրացնել 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</w:t>
      </w:r>
      <w:r w:rsidR="009E5C71" w:rsidRPr="009B65E3">
        <w:rPr>
          <w:rFonts w:ascii="Arial Unicode" w:hAnsi="Arial Unicode"/>
          <w:bCs/>
          <w:i/>
          <w:sz w:val="12"/>
          <w:szCs w:val="12"/>
        </w:rPr>
        <w:t>ր</w:t>
      </w:r>
      <w:r w:rsidRPr="009B65E3">
        <w:rPr>
          <w:rFonts w:ascii="Arial Unicode" w:hAnsi="Arial Unicode"/>
          <w:bCs/>
          <w:i/>
          <w:sz w:val="12"/>
          <w:szCs w:val="12"/>
        </w:rPr>
        <w:t>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9">
    <w:p w:rsidR="00227F34" w:rsidRPr="009B65E3" w:rsidRDefault="00227F34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="009E5C71"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="009E5C71"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="009E5C71"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="009E5C71"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F75C30" w:rsidRPr="009B65E3" w:rsidRDefault="00F75C3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կնքվելու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արժեքով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սակայն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քիչ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գինը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«Ընդհանուր»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մասով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1">
    <w:p w:rsidR="00F75C30" w:rsidRPr="002D0BF6" w:rsidRDefault="00F75C30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կողմ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հանդիսանում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Հանրապետությունում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հարկ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վճարողի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հաշվարկային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հաշիվ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չունեցող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անձը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57B"/>
    <w:rsid w:val="0000545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1FED"/>
    <w:rsid w:val="000D2565"/>
    <w:rsid w:val="000D3C84"/>
    <w:rsid w:val="000E134E"/>
    <w:rsid w:val="000E312B"/>
    <w:rsid w:val="000E517F"/>
    <w:rsid w:val="00100D10"/>
    <w:rsid w:val="00102A32"/>
    <w:rsid w:val="001038C8"/>
    <w:rsid w:val="00116A99"/>
    <w:rsid w:val="00120E57"/>
    <w:rsid w:val="00124077"/>
    <w:rsid w:val="00125AFF"/>
    <w:rsid w:val="00132E94"/>
    <w:rsid w:val="0014280C"/>
    <w:rsid w:val="0014470D"/>
    <w:rsid w:val="001466A8"/>
    <w:rsid w:val="001517BC"/>
    <w:rsid w:val="001541A3"/>
    <w:rsid w:val="001563E9"/>
    <w:rsid w:val="001628D6"/>
    <w:rsid w:val="00180617"/>
    <w:rsid w:val="00185136"/>
    <w:rsid w:val="001860C6"/>
    <w:rsid w:val="001916B3"/>
    <w:rsid w:val="0019719D"/>
    <w:rsid w:val="001A2642"/>
    <w:rsid w:val="001A64A3"/>
    <w:rsid w:val="001B0C0E"/>
    <w:rsid w:val="001B33E6"/>
    <w:rsid w:val="001B7074"/>
    <w:rsid w:val="001C13FF"/>
    <w:rsid w:val="001C220F"/>
    <w:rsid w:val="001C521B"/>
    <w:rsid w:val="001C578F"/>
    <w:rsid w:val="001E5A2D"/>
    <w:rsid w:val="001F11AE"/>
    <w:rsid w:val="001F3A52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4F"/>
    <w:rsid w:val="002611DD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1DCF"/>
    <w:rsid w:val="002D6BDC"/>
    <w:rsid w:val="002D7877"/>
    <w:rsid w:val="002F09CD"/>
    <w:rsid w:val="002F0A9D"/>
    <w:rsid w:val="002F4986"/>
    <w:rsid w:val="002F50FC"/>
    <w:rsid w:val="00301137"/>
    <w:rsid w:val="00301B95"/>
    <w:rsid w:val="00302445"/>
    <w:rsid w:val="00302573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17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3D76"/>
    <w:rsid w:val="003B24BE"/>
    <w:rsid w:val="003B2BED"/>
    <w:rsid w:val="003B3632"/>
    <w:rsid w:val="003C0293"/>
    <w:rsid w:val="003C71D0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7C59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3025"/>
    <w:rsid w:val="005E63EA"/>
    <w:rsid w:val="005E6B61"/>
    <w:rsid w:val="005F254D"/>
    <w:rsid w:val="00604A2D"/>
    <w:rsid w:val="006054CF"/>
    <w:rsid w:val="00613058"/>
    <w:rsid w:val="006214B1"/>
    <w:rsid w:val="00622A3A"/>
    <w:rsid w:val="00623DBA"/>
    <w:rsid w:val="00623E7B"/>
    <w:rsid w:val="00625505"/>
    <w:rsid w:val="0064019E"/>
    <w:rsid w:val="00644FD7"/>
    <w:rsid w:val="00651536"/>
    <w:rsid w:val="00652B69"/>
    <w:rsid w:val="006538D5"/>
    <w:rsid w:val="00653E8B"/>
    <w:rsid w:val="00655074"/>
    <w:rsid w:val="006557FC"/>
    <w:rsid w:val="00656DC4"/>
    <w:rsid w:val="00673895"/>
    <w:rsid w:val="00683E3A"/>
    <w:rsid w:val="00686425"/>
    <w:rsid w:val="00692C23"/>
    <w:rsid w:val="00694204"/>
    <w:rsid w:val="0069770F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6BA0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D55"/>
    <w:rsid w:val="0075655D"/>
    <w:rsid w:val="00760A23"/>
    <w:rsid w:val="00760AA2"/>
    <w:rsid w:val="00765F01"/>
    <w:rsid w:val="0077382B"/>
    <w:rsid w:val="007868A4"/>
    <w:rsid w:val="0079420B"/>
    <w:rsid w:val="007A152F"/>
    <w:rsid w:val="007A2AE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59DC"/>
    <w:rsid w:val="007E3DA0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8566F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60AE"/>
    <w:rsid w:val="008C7670"/>
    <w:rsid w:val="008D0B2F"/>
    <w:rsid w:val="008D28C2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4C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61F1"/>
    <w:rsid w:val="009B2E17"/>
    <w:rsid w:val="009B63BC"/>
    <w:rsid w:val="009B65E3"/>
    <w:rsid w:val="009B75F2"/>
    <w:rsid w:val="009C098A"/>
    <w:rsid w:val="009C43FB"/>
    <w:rsid w:val="009C7550"/>
    <w:rsid w:val="009D3A60"/>
    <w:rsid w:val="009D5470"/>
    <w:rsid w:val="009E193A"/>
    <w:rsid w:val="009E1D8E"/>
    <w:rsid w:val="009E5C71"/>
    <w:rsid w:val="009E5F93"/>
    <w:rsid w:val="009F073F"/>
    <w:rsid w:val="009F1A3D"/>
    <w:rsid w:val="009F448C"/>
    <w:rsid w:val="009F5D08"/>
    <w:rsid w:val="009F71E7"/>
    <w:rsid w:val="00A03098"/>
    <w:rsid w:val="00A141F9"/>
    <w:rsid w:val="00A21B0E"/>
    <w:rsid w:val="00A253DE"/>
    <w:rsid w:val="00A2735C"/>
    <w:rsid w:val="00A30C0F"/>
    <w:rsid w:val="00A31ACA"/>
    <w:rsid w:val="00A36B72"/>
    <w:rsid w:val="00A41E26"/>
    <w:rsid w:val="00A45288"/>
    <w:rsid w:val="00A611FE"/>
    <w:rsid w:val="00A70700"/>
    <w:rsid w:val="00AA698E"/>
    <w:rsid w:val="00AB1F7F"/>
    <w:rsid w:val="00AB253E"/>
    <w:rsid w:val="00AB2D08"/>
    <w:rsid w:val="00AB2E98"/>
    <w:rsid w:val="00AC7F6F"/>
    <w:rsid w:val="00AD5F58"/>
    <w:rsid w:val="00AE119B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52B"/>
    <w:rsid w:val="00B34A30"/>
    <w:rsid w:val="00B40869"/>
    <w:rsid w:val="00B42770"/>
    <w:rsid w:val="00B45438"/>
    <w:rsid w:val="00B5159F"/>
    <w:rsid w:val="00B5440A"/>
    <w:rsid w:val="00B5525A"/>
    <w:rsid w:val="00B57B6C"/>
    <w:rsid w:val="00B67E07"/>
    <w:rsid w:val="00B7192A"/>
    <w:rsid w:val="00B737D5"/>
    <w:rsid w:val="00B7414D"/>
    <w:rsid w:val="00B80BA5"/>
    <w:rsid w:val="00B84ADF"/>
    <w:rsid w:val="00B85E41"/>
    <w:rsid w:val="00BA5C97"/>
    <w:rsid w:val="00BB00A6"/>
    <w:rsid w:val="00BC05B9"/>
    <w:rsid w:val="00BD2B29"/>
    <w:rsid w:val="00BD3ECE"/>
    <w:rsid w:val="00BE08E1"/>
    <w:rsid w:val="00BE4030"/>
    <w:rsid w:val="00BE430D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3086"/>
    <w:rsid w:val="00C244F4"/>
    <w:rsid w:val="00C34EC1"/>
    <w:rsid w:val="00C36D92"/>
    <w:rsid w:val="00C43BB4"/>
    <w:rsid w:val="00C447A1"/>
    <w:rsid w:val="00C466EE"/>
    <w:rsid w:val="00C51538"/>
    <w:rsid w:val="00C53BEA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201F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7B75"/>
    <w:rsid w:val="00D60AFD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BFC"/>
    <w:rsid w:val="00DA222C"/>
    <w:rsid w:val="00DA3B88"/>
    <w:rsid w:val="00DB50C0"/>
    <w:rsid w:val="00DC3323"/>
    <w:rsid w:val="00DC3F30"/>
    <w:rsid w:val="00DC4A38"/>
    <w:rsid w:val="00DC51BB"/>
    <w:rsid w:val="00DE1183"/>
    <w:rsid w:val="00DE6A21"/>
    <w:rsid w:val="00DE6EF7"/>
    <w:rsid w:val="00DF78B4"/>
    <w:rsid w:val="00E14174"/>
    <w:rsid w:val="00E14FB5"/>
    <w:rsid w:val="00E24AA7"/>
    <w:rsid w:val="00E25823"/>
    <w:rsid w:val="00E359C1"/>
    <w:rsid w:val="00E41DA4"/>
    <w:rsid w:val="00E427D3"/>
    <w:rsid w:val="00E476D2"/>
    <w:rsid w:val="00E55F33"/>
    <w:rsid w:val="00E615C8"/>
    <w:rsid w:val="00E63772"/>
    <w:rsid w:val="00E63F3C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77F5"/>
    <w:rsid w:val="00F712F6"/>
    <w:rsid w:val="00F714E0"/>
    <w:rsid w:val="00F750C8"/>
    <w:rsid w:val="00F75368"/>
    <w:rsid w:val="00F75C30"/>
    <w:rsid w:val="00F76EC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EC19-72FF-4C14-8B12-858E9AE7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Agunik</cp:lastModifiedBy>
  <cp:revision>12</cp:revision>
  <cp:lastPrinted>2015-07-14T07:47:00Z</cp:lastPrinted>
  <dcterms:created xsi:type="dcterms:W3CDTF">2020-01-15T06:55:00Z</dcterms:created>
  <dcterms:modified xsi:type="dcterms:W3CDTF">2020-03-12T09:09:00Z</dcterms:modified>
</cp:coreProperties>
</file>